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011" w:rsidRDefault="00E57011" w:rsidP="00E57011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ВСЕРОССИЙСКАЯ ОЛИМПИАДА ШКОЛЬНИКОВ ПО ОБЩЕСТВОЗНАНИЮ. МУНИЦИПАЛЬНЫЙ ЭТАП. 8 КЛАСС.</w:t>
      </w:r>
    </w:p>
    <w:p w:rsidR="00E57011" w:rsidRDefault="00E57011" w:rsidP="00E5701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 – 2021 УЧЕБНЫЙ ГОД</w:t>
      </w:r>
    </w:p>
    <w:p w:rsidR="00E57011" w:rsidRDefault="00E57011" w:rsidP="00E5701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7011" w:rsidRDefault="00E57011" w:rsidP="00E5701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Уважаемый участник! </w:t>
      </w:r>
    </w:p>
    <w:p w:rsidR="00E57011" w:rsidRDefault="00E57011" w:rsidP="00E5701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Вами </w:t>
      </w:r>
      <w:r w:rsidR="00200BCF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заданий муниципального этапа всероссийской олимпиады школьников по обществознанию. Для их выполнения у Вас есть 1 час 30 минут. Задания считаются выполненными, если Вы вовремя сдали их членам жюри. Внимательно читайте текст заданий. Содержание ответа вписывайте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отведѐнные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поля, записи ведите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чѐтко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разборчиво. При выполнении заданий можно пользоваться черновиком. Записи в черновике не учитываются при оценивании работы. За каждый правильный ответ Вы можете получить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определѐнное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членами жюри количество баллов, не выше указанной в сводной таблице максимальной оценки. Баллы, полученные Вами за выполненные задания, суммируются.</w:t>
      </w:r>
    </w:p>
    <w:p w:rsidR="00E57011" w:rsidRDefault="00E57011" w:rsidP="00E5701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баллов за работу - 100.</w:t>
      </w:r>
    </w:p>
    <w:p w:rsidR="00E57011" w:rsidRDefault="00E57011" w:rsidP="00E5701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131FA9" w:rsidRDefault="00131FA9"/>
    <w:p w:rsidR="0056692B" w:rsidRDefault="0056692B"/>
    <w:p w:rsidR="0056692B" w:rsidRDefault="0056692B"/>
    <w:p w:rsidR="0056692B" w:rsidRDefault="0056692B"/>
    <w:p w:rsidR="0056692B" w:rsidRDefault="0056692B"/>
    <w:p w:rsidR="0056692B" w:rsidRDefault="0056692B"/>
    <w:p w:rsidR="0056692B" w:rsidRDefault="0056692B"/>
    <w:p w:rsidR="0056692B" w:rsidRDefault="0056692B"/>
    <w:p w:rsidR="0056692B" w:rsidRDefault="0056692B"/>
    <w:p w:rsidR="0056692B" w:rsidRDefault="0056692B"/>
    <w:p w:rsidR="0056692B" w:rsidRDefault="0056692B"/>
    <w:p w:rsidR="0056692B" w:rsidRDefault="0056692B"/>
    <w:p w:rsidR="0056692B" w:rsidRDefault="0056692B"/>
    <w:p w:rsidR="0056692B" w:rsidRDefault="0056692B"/>
    <w:p w:rsidR="0056692B" w:rsidRDefault="0056692B"/>
    <w:p w:rsidR="0056692B" w:rsidRPr="0056692B" w:rsidRDefault="0056692B" w:rsidP="0056692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92B">
        <w:rPr>
          <w:rFonts w:ascii="Times New Roman" w:hAnsi="Times New Roman" w:cs="Times New Roman"/>
          <w:b/>
          <w:sz w:val="24"/>
          <w:szCs w:val="24"/>
        </w:rPr>
        <w:lastRenderedPageBreak/>
        <w:t>1. Установите истинность или ложность суждения. Обозначьте «да» истинные суждения, «нет» – ложные. Ответы внесите в таблицу.</w:t>
      </w:r>
    </w:p>
    <w:p w:rsidR="0056692B" w:rsidRDefault="0056692B" w:rsidP="0056692B">
      <w:pPr>
        <w:jc w:val="both"/>
        <w:rPr>
          <w:rFonts w:ascii="Times New Roman" w:hAnsi="Times New Roman" w:cs="Times New Roman"/>
          <w:sz w:val="24"/>
          <w:szCs w:val="24"/>
        </w:rPr>
      </w:pPr>
      <w:r w:rsidRPr="0056692B">
        <w:rPr>
          <w:rFonts w:ascii="Times New Roman" w:hAnsi="Times New Roman" w:cs="Times New Roman"/>
          <w:sz w:val="24"/>
          <w:szCs w:val="24"/>
        </w:rPr>
        <w:t xml:space="preserve"> 1.1. Образование во многом обеспечивает конкурентоспособность страны на международной арене. </w:t>
      </w:r>
    </w:p>
    <w:p w:rsidR="0056692B" w:rsidRDefault="0056692B" w:rsidP="0056692B">
      <w:pPr>
        <w:jc w:val="both"/>
        <w:rPr>
          <w:rFonts w:ascii="Times New Roman" w:hAnsi="Times New Roman" w:cs="Times New Roman"/>
          <w:sz w:val="24"/>
          <w:szCs w:val="24"/>
        </w:rPr>
      </w:pPr>
      <w:r w:rsidRPr="0056692B">
        <w:rPr>
          <w:rFonts w:ascii="Times New Roman" w:hAnsi="Times New Roman" w:cs="Times New Roman"/>
          <w:sz w:val="24"/>
          <w:szCs w:val="24"/>
        </w:rPr>
        <w:t xml:space="preserve">1.2. В условиях мирового хозяйства нет необходимости развивать все отрасли экономики внутри страны. </w:t>
      </w:r>
    </w:p>
    <w:p w:rsidR="0056692B" w:rsidRDefault="0056692B" w:rsidP="0056692B">
      <w:pPr>
        <w:jc w:val="both"/>
        <w:rPr>
          <w:rFonts w:ascii="Times New Roman" w:hAnsi="Times New Roman" w:cs="Times New Roman"/>
          <w:sz w:val="24"/>
          <w:szCs w:val="24"/>
        </w:rPr>
      </w:pPr>
      <w:r w:rsidRPr="0056692B">
        <w:rPr>
          <w:rFonts w:ascii="Times New Roman" w:hAnsi="Times New Roman" w:cs="Times New Roman"/>
          <w:sz w:val="24"/>
          <w:szCs w:val="24"/>
        </w:rPr>
        <w:t xml:space="preserve">1.3. Конфликт несёт в себе не только разрушительное, но и конструктивное начало. </w:t>
      </w:r>
    </w:p>
    <w:p w:rsidR="0056692B" w:rsidRDefault="0056692B" w:rsidP="0056692B">
      <w:pPr>
        <w:jc w:val="both"/>
        <w:rPr>
          <w:rFonts w:ascii="Times New Roman" w:hAnsi="Times New Roman" w:cs="Times New Roman"/>
          <w:sz w:val="24"/>
          <w:szCs w:val="24"/>
        </w:rPr>
      </w:pPr>
      <w:r w:rsidRPr="0056692B">
        <w:rPr>
          <w:rFonts w:ascii="Times New Roman" w:hAnsi="Times New Roman" w:cs="Times New Roman"/>
          <w:sz w:val="24"/>
          <w:szCs w:val="24"/>
        </w:rPr>
        <w:t xml:space="preserve">1.4. Потребителем не может выступать юридическое лицо. </w:t>
      </w:r>
    </w:p>
    <w:p w:rsidR="0056692B" w:rsidRDefault="0056692B" w:rsidP="0056692B">
      <w:pPr>
        <w:jc w:val="both"/>
        <w:rPr>
          <w:rFonts w:ascii="Times New Roman" w:hAnsi="Times New Roman" w:cs="Times New Roman"/>
          <w:sz w:val="24"/>
          <w:szCs w:val="24"/>
        </w:rPr>
      </w:pPr>
      <w:r w:rsidRPr="0056692B">
        <w:rPr>
          <w:rFonts w:ascii="Times New Roman" w:hAnsi="Times New Roman" w:cs="Times New Roman"/>
          <w:sz w:val="24"/>
          <w:szCs w:val="24"/>
        </w:rPr>
        <w:t xml:space="preserve">1.5. Любая форма отклоняющегося поведения </w:t>
      </w:r>
      <w:proofErr w:type="spellStart"/>
      <w:r w:rsidRPr="0056692B">
        <w:rPr>
          <w:rFonts w:ascii="Times New Roman" w:hAnsi="Times New Roman" w:cs="Times New Roman"/>
          <w:sz w:val="24"/>
          <w:szCs w:val="24"/>
        </w:rPr>
        <w:t>делинквентна</w:t>
      </w:r>
      <w:proofErr w:type="spellEnd"/>
      <w:r w:rsidRPr="005669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692B" w:rsidRDefault="0056692B" w:rsidP="0056692B">
      <w:pPr>
        <w:jc w:val="both"/>
        <w:rPr>
          <w:rFonts w:ascii="Times New Roman" w:hAnsi="Times New Roman" w:cs="Times New Roman"/>
          <w:sz w:val="24"/>
          <w:szCs w:val="24"/>
        </w:rPr>
      </w:pPr>
      <w:r w:rsidRPr="0056692B">
        <w:rPr>
          <w:rFonts w:ascii="Times New Roman" w:hAnsi="Times New Roman" w:cs="Times New Roman"/>
          <w:sz w:val="24"/>
          <w:szCs w:val="24"/>
        </w:rPr>
        <w:t>1.6. Государство через Центральный банк следит за рыночным равновесием на валютном рынке.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56692B" w:rsidTr="0056692B">
        <w:tc>
          <w:tcPr>
            <w:tcW w:w="1557" w:type="dxa"/>
          </w:tcPr>
          <w:p w:rsidR="0056692B" w:rsidRDefault="0056692B" w:rsidP="00566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557" w:type="dxa"/>
          </w:tcPr>
          <w:p w:rsidR="0056692B" w:rsidRDefault="0056692B" w:rsidP="00566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557" w:type="dxa"/>
          </w:tcPr>
          <w:p w:rsidR="0056692B" w:rsidRDefault="0056692B" w:rsidP="00566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558" w:type="dxa"/>
          </w:tcPr>
          <w:p w:rsidR="0056692B" w:rsidRDefault="0056692B" w:rsidP="00566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558" w:type="dxa"/>
          </w:tcPr>
          <w:p w:rsidR="0056692B" w:rsidRDefault="0056692B" w:rsidP="00566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558" w:type="dxa"/>
          </w:tcPr>
          <w:p w:rsidR="0056692B" w:rsidRDefault="0056692B" w:rsidP="00566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</w:tr>
      <w:tr w:rsidR="0056692B" w:rsidTr="0056692B">
        <w:tc>
          <w:tcPr>
            <w:tcW w:w="1557" w:type="dxa"/>
          </w:tcPr>
          <w:p w:rsidR="0056692B" w:rsidRDefault="0056692B" w:rsidP="00CC78F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56692B" w:rsidRDefault="0056692B" w:rsidP="00CC78F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56692B" w:rsidRDefault="0056692B" w:rsidP="00CC78F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6692B" w:rsidRDefault="0056692B" w:rsidP="00CC78F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6692B" w:rsidRDefault="0056692B" w:rsidP="00CC78F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6692B" w:rsidRDefault="0056692B" w:rsidP="00CC78F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92B" w:rsidRPr="004F3084" w:rsidRDefault="0056692B" w:rsidP="00CC78F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3084" w:rsidRPr="004F3084" w:rsidRDefault="00593AC5" w:rsidP="00CC7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</w:t>
      </w:r>
    </w:p>
    <w:p w:rsidR="0056692B" w:rsidRDefault="00593AC5" w:rsidP="00CC7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МАК</w:t>
      </w:r>
      <w:r w:rsidR="00127BFC">
        <w:rPr>
          <w:rFonts w:ascii="Times New Roman" w:hAnsi="Times New Roman" w:cs="Times New Roman"/>
          <w:b/>
          <w:sz w:val="24"/>
          <w:szCs w:val="24"/>
        </w:rPr>
        <w:t xml:space="preserve">СИМАЛЬНЫЙ БАЛЛ -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4F3084" w:rsidRDefault="004F3084">
      <w:pPr>
        <w:rPr>
          <w:rFonts w:ascii="Times New Roman" w:hAnsi="Times New Roman" w:cs="Times New Roman"/>
          <w:b/>
          <w:sz w:val="24"/>
          <w:szCs w:val="24"/>
        </w:rPr>
      </w:pPr>
    </w:p>
    <w:p w:rsidR="008D01BF" w:rsidRDefault="004F3084" w:rsidP="008D01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8D01BF">
        <w:rPr>
          <w:rFonts w:ascii="Times New Roman" w:hAnsi="Times New Roman" w:cs="Times New Roman"/>
          <w:b/>
          <w:sz w:val="24"/>
          <w:szCs w:val="24"/>
        </w:rPr>
        <w:t>Дайте краткое обоснование ряда (что объединяет перечисленные элементы). Укажите, какой из элементов является лишним по данному основанию. Ответы запишите в бланке работы.</w:t>
      </w:r>
      <w:r w:rsidRPr="004F30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01BF" w:rsidRDefault="008D01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F3084" w:rsidRPr="004F3084">
        <w:rPr>
          <w:rFonts w:ascii="Times New Roman" w:hAnsi="Times New Roman" w:cs="Times New Roman"/>
          <w:sz w:val="24"/>
          <w:szCs w:val="24"/>
        </w:rPr>
        <w:t xml:space="preserve">.1. Республика, конфедерация, федерация, </w:t>
      </w:r>
      <w:r>
        <w:rPr>
          <w:rFonts w:ascii="Times New Roman" w:hAnsi="Times New Roman" w:cs="Times New Roman"/>
          <w:sz w:val="24"/>
          <w:szCs w:val="24"/>
        </w:rPr>
        <w:t>унитарное государство __________________________________________________________________________________________________________________________________________________________</w:t>
      </w:r>
    </w:p>
    <w:p w:rsidR="008D01BF" w:rsidRDefault="008D01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4F3084" w:rsidRPr="004F3084">
        <w:rPr>
          <w:rFonts w:ascii="Times New Roman" w:hAnsi="Times New Roman" w:cs="Times New Roman"/>
          <w:sz w:val="24"/>
          <w:szCs w:val="24"/>
        </w:rPr>
        <w:t>.2. Ре</w:t>
      </w:r>
      <w:r>
        <w:rPr>
          <w:rFonts w:ascii="Times New Roman" w:hAnsi="Times New Roman" w:cs="Times New Roman"/>
          <w:sz w:val="24"/>
          <w:szCs w:val="24"/>
        </w:rPr>
        <w:t>лигия, государство, семья, СМИ __________________________________________________________________________________________________________________________________________________________</w:t>
      </w:r>
    </w:p>
    <w:p w:rsidR="008D01BF" w:rsidRPr="008D01BF" w:rsidRDefault="004F3084" w:rsidP="00CC78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01BF">
        <w:rPr>
          <w:rFonts w:ascii="Times New Roman" w:hAnsi="Times New Roman" w:cs="Times New Roman"/>
          <w:b/>
          <w:sz w:val="24"/>
          <w:szCs w:val="24"/>
        </w:rPr>
        <w:t xml:space="preserve">3 балла за каждый верный ответ (2 балла за правильное обоснование, 1 балл за указание лишнего). </w:t>
      </w:r>
    </w:p>
    <w:p w:rsidR="004F3084" w:rsidRDefault="0014394C" w:rsidP="00CC78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-  6 </w:t>
      </w:r>
    </w:p>
    <w:p w:rsidR="0014394C" w:rsidRDefault="0014394C">
      <w:pPr>
        <w:rPr>
          <w:rFonts w:ascii="Times New Roman" w:hAnsi="Times New Roman" w:cs="Times New Roman"/>
          <w:b/>
          <w:sz w:val="24"/>
          <w:szCs w:val="24"/>
        </w:rPr>
      </w:pPr>
    </w:p>
    <w:p w:rsidR="0014394C" w:rsidRDefault="0014394C" w:rsidP="001439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439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00BCF">
        <w:rPr>
          <w:rFonts w:ascii="Times New Roman" w:hAnsi="Times New Roman" w:cs="Times New Roman"/>
          <w:b/>
          <w:sz w:val="24"/>
          <w:szCs w:val="24"/>
        </w:rPr>
        <w:t>Решите логическую задачу. Приведите необходимую цепочку</w:t>
      </w:r>
      <w:r w:rsidR="004A6DF4">
        <w:rPr>
          <w:rFonts w:ascii="Times New Roman" w:hAnsi="Times New Roman" w:cs="Times New Roman"/>
          <w:b/>
          <w:sz w:val="24"/>
          <w:szCs w:val="24"/>
        </w:rPr>
        <w:t xml:space="preserve"> рассуждений</w:t>
      </w:r>
      <w:r w:rsidR="004A6DF4">
        <w:rPr>
          <w:noProof/>
          <w:lang w:eastAsia="ru-RU"/>
        </w:rPr>
        <w:drawing>
          <wp:inline distT="0" distB="0" distL="0" distR="0" wp14:anchorId="12F0249B" wp14:editId="21B91891">
            <wp:extent cx="662940" cy="618744"/>
            <wp:effectExtent l="0" t="0" r="3810" b="0"/>
            <wp:docPr id="11" name="Рисунок 11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94C" w:rsidRDefault="0014394C" w:rsidP="0014394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394C">
        <w:rPr>
          <w:rFonts w:ascii="Times New Roman" w:hAnsi="Times New Roman" w:cs="Times New Roman"/>
          <w:sz w:val="24"/>
          <w:szCs w:val="24"/>
        </w:rPr>
        <w:t xml:space="preserve"> В очереди за мороженым стоят Юля, Маша, Вика, Саша и Оля. Известно, что: </w:t>
      </w:r>
    </w:p>
    <w:p w:rsidR="0014394C" w:rsidRDefault="0014394C" w:rsidP="0014394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394C">
        <w:rPr>
          <w:rFonts w:ascii="Times New Roman" w:hAnsi="Times New Roman" w:cs="Times New Roman"/>
          <w:sz w:val="24"/>
          <w:szCs w:val="24"/>
        </w:rPr>
        <w:t xml:space="preserve">1. Юля купит мороженое раньше, чем Маша, но позже, чем Оля. </w:t>
      </w:r>
    </w:p>
    <w:p w:rsidR="0014394C" w:rsidRDefault="0014394C" w:rsidP="0014394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394C">
        <w:rPr>
          <w:rFonts w:ascii="Times New Roman" w:hAnsi="Times New Roman" w:cs="Times New Roman"/>
          <w:sz w:val="24"/>
          <w:szCs w:val="24"/>
        </w:rPr>
        <w:t xml:space="preserve">2. Вика и Оля не стояли рядом. </w:t>
      </w:r>
    </w:p>
    <w:p w:rsidR="0014394C" w:rsidRDefault="0014394C" w:rsidP="0014394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394C">
        <w:rPr>
          <w:rFonts w:ascii="Times New Roman" w:hAnsi="Times New Roman" w:cs="Times New Roman"/>
          <w:sz w:val="24"/>
          <w:szCs w:val="24"/>
        </w:rPr>
        <w:t xml:space="preserve">3. Саша не находится рядом ни </w:t>
      </w:r>
      <w:proofErr w:type="gramStart"/>
      <w:r w:rsidRPr="0014394C">
        <w:rPr>
          <w:rFonts w:ascii="Times New Roman" w:hAnsi="Times New Roman" w:cs="Times New Roman"/>
          <w:sz w:val="24"/>
          <w:szCs w:val="24"/>
        </w:rPr>
        <w:t>с Олей</w:t>
      </w:r>
      <w:proofErr w:type="gramEnd"/>
      <w:r w:rsidRPr="0014394C">
        <w:rPr>
          <w:rFonts w:ascii="Times New Roman" w:hAnsi="Times New Roman" w:cs="Times New Roman"/>
          <w:sz w:val="24"/>
          <w:szCs w:val="24"/>
        </w:rPr>
        <w:t xml:space="preserve"> ни с Юлей ни с Викой. Кто за кем стоит? </w:t>
      </w:r>
    </w:p>
    <w:p w:rsidR="0014394C" w:rsidRDefault="0014394C" w:rsidP="0014394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D14">
        <w:rPr>
          <w:rFonts w:ascii="Times New Roman" w:hAnsi="Times New Roman" w:cs="Times New Roman"/>
          <w:b/>
          <w:sz w:val="24"/>
          <w:szCs w:val="24"/>
        </w:rPr>
        <w:lastRenderedPageBreak/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394C" w:rsidRPr="0014394C" w:rsidRDefault="008D18F1" w:rsidP="001439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баллов</w:t>
      </w:r>
      <w:r w:rsidR="0014394C" w:rsidRPr="0014394C">
        <w:rPr>
          <w:rFonts w:ascii="Times New Roman" w:hAnsi="Times New Roman" w:cs="Times New Roman"/>
          <w:b/>
          <w:sz w:val="24"/>
          <w:szCs w:val="24"/>
        </w:rPr>
        <w:t xml:space="preserve"> за полное (в котором содерж</w:t>
      </w:r>
      <w:r w:rsidR="00403D14">
        <w:rPr>
          <w:rFonts w:ascii="Times New Roman" w:hAnsi="Times New Roman" w:cs="Times New Roman"/>
          <w:b/>
          <w:sz w:val="24"/>
          <w:szCs w:val="24"/>
        </w:rPr>
        <w:t>атся все положения) рассуждение,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14394C" w:rsidRPr="0014394C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14394C" w:rsidRPr="0014394C">
        <w:rPr>
          <w:rFonts w:ascii="Times New Roman" w:hAnsi="Times New Roman" w:cs="Times New Roman"/>
          <w:b/>
          <w:sz w:val="24"/>
          <w:szCs w:val="24"/>
        </w:rPr>
        <w:t>, если содержатся не все или ошибочные положения. Порядок, в котором приведены рассуждения, не оценивается</w:t>
      </w:r>
    </w:p>
    <w:p w:rsidR="0014394C" w:rsidRDefault="0014394C" w:rsidP="001439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394C">
        <w:rPr>
          <w:rFonts w:ascii="Times New Roman" w:hAnsi="Times New Roman" w:cs="Times New Roman"/>
          <w:b/>
          <w:sz w:val="24"/>
          <w:szCs w:val="24"/>
        </w:rPr>
        <w:t xml:space="preserve"> МАКСИМАЛЬНЫЙ БАЛЛ -  6 </w:t>
      </w:r>
    </w:p>
    <w:p w:rsidR="005D4385" w:rsidRPr="00007A68" w:rsidRDefault="0014394C" w:rsidP="001439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5D438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D4385" w:rsidRPr="00007A68">
        <w:rPr>
          <w:rFonts w:ascii="Times New Roman" w:hAnsi="Times New Roman" w:cs="Times New Roman"/>
          <w:b/>
          <w:sz w:val="24"/>
          <w:szCs w:val="24"/>
        </w:rPr>
        <w:t xml:space="preserve">Что объединяет приведённые ниже понятия? </w:t>
      </w:r>
    </w:p>
    <w:p w:rsidR="00007A68" w:rsidRDefault="005D4385" w:rsidP="0014394C">
      <w:pPr>
        <w:jc w:val="both"/>
        <w:rPr>
          <w:rFonts w:ascii="Times New Roman" w:hAnsi="Times New Roman" w:cs="Times New Roman"/>
          <w:sz w:val="24"/>
          <w:szCs w:val="24"/>
        </w:rPr>
      </w:pPr>
      <w:r w:rsidRPr="005D4385">
        <w:rPr>
          <w:rFonts w:ascii="Times New Roman" w:hAnsi="Times New Roman" w:cs="Times New Roman"/>
          <w:sz w:val="24"/>
          <w:szCs w:val="24"/>
        </w:rPr>
        <w:t xml:space="preserve"> 2.1.</w:t>
      </w:r>
      <w:r w:rsidR="00007A68">
        <w:rPr>
          <w:rFonts w:ascii="Times New Roman" w:hAnsi="Times New Roman" w:cs="Times New Roman"/>
          <w:sz w:val="24"/>
          <w:szCs w:val="24"/>
        </w:rPr>
        <w:t xml:space="preserve"> Миф, искусство, религия, наука______________________________________________</w:t>
      </w:r>
    </w:p>
    <w:p w:rsidR="00007A68" w:rsidRDefault="005D4385" w:rsidP="00007A68">
      <w:pPr>
        <w:rPr>
          <w:rFonts w:ascii="Times New Roman" w:hAnsi="Times New Roman" w:cs="Times New Roman"/>
          <w:sz w:val="24"/>
          <w:szCs w:val="24"/>
        </w:rPr>
      </w:pPr>
      <w:r w:rsidRPr="005D4385">
        <w:rPr>
          <w:rFonts w:ascii="Times New Roman" w:hAnsi="Times New Roman" w:cs="Times New Roman"/>
          <w:sz w:val="24"/>
          <w:szCs w:val="24"/>
        </w:rPr>
        <w:t>2.2. Доход, образование, дос</w:t>
      </w:r>
      <w:r w:rsidR="00007A68">
        <w:rPr>
          <w:rFonts w:ascii="Times New Roman" w:hAnsi="Times New Roman" w:cs="Times New Roman"/>
          <w:sz w:val="24"/>
          <w:szCs w:val="24"/>
        </w:rPr>
        <w:t>туп к власти, престиж профессии</w:t>
      </w:r>
    </w:p>
    <w:p w:rsidR="00007A68" w:rsidRDefault="00007A68" w:rsidP="00007A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07A68" w:rsidRPr="00007A68" w:rsidRDefault="00007A68" w:rsidP="00CC78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A68">
        <w:rPr>
          <w:rFonts w:ascii="Times New Roman" w:hAnsi="Times New Roman" w:cs="Times New Roman"/>
          <w:b/>
          <w:sz w:val="24"/>
          <w:szCs w:val="24"/>
        </w:rPr>
        <w:t>2 балла за каждый верный ответ</w:t>
      </w:r>
    </w:p>
    <w:p w:rsidR="0014394C" w:rsidRDefault="00007A68" w:rsidP="00CC78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A68">
        <w:rPr>
          <w:rFonts w:ascii="Times New Roman" w:hAnsi="Times New Roman" w:cs="Times New Roman"/>
          <w:b/>
          <w:sz w:val="24"/>
          <w:szCs w:val="24"/>
        </w:rPr>
        <w:t xml:space="preserve"> МАКСИМАЛЬНЫЙ БАЛЛ -  4</w:t>
      </w:r>
    </w:p>
    <w:p w:rsidR="00007A68" w:rsidRDefault="00007A68" w:rsidP="001439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32A" w:rsidRDefault="00007A68" w:rsidP="001439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79032A">
        <w:rPr>
          <w:rFonts w:ascii="Times New Roman" w:hAnsi="Times New Roman" w:cs="Times New Roman"/>
          <w:b/>
          <w:sz w:val="24"/>
          <w:szCs w:val="24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основанию.</w:t>
      </w:r>
    </w:p>
    <w:p w:rsidR="0079032A" w:rsidRDefault="003B21DC" w:rsidP="001439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</w:t>
      </w:r>
      <w:r w:rsidR="00007A68" w:rsidRPr="00007A68">
        <w:rPr>
          <w:rFonts w:ascii="Times New Roman" w:hAnsi="Times New Roman" w:cs="Times New Roman"/>
          <w:sz w:val="24"/>
          <w:szCs w:val="24"/>
        </w:rPr>
        <w:t>.1. Былина, предание, повес</w:t>
      </w:r>
      <w:r w:rsidR="0079032A">
        <w:rPr>
          <w:rFonts w:ascii="Times New Roman" w:hAnsi="Times New Roman" w:cs="Times New Roman"/>
          <w:sz w:val="24"/>
          <w:szCs w:val="24"/>
        </w:rPr>
        <w:t>ть, пословица, обрядовые песни</w:t>
      </w:r>
    </w:p>
    <w:p w:rsidR="0079032A" w:rsidRDefault="0079032A" w:rsidP="001439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79032A" w:rsidRPr="0079032A" w:rsidRDefault="00007A68" w:rsidP="001439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2A">
        <w:rPr>
          <w:rFonts w:ascii="Times New Roman" w:hAnsi="Times New Roman" w:cs="Times New Roman"/>
          <w:b/>
          <w:sz w:val="24"/>
          <w:szCs w:val="24"/>
        </w:rPr>
        <w:t xml:space="preserve"> 3 балла за верный ответ (2 балла за правильное обоснование, 1 балл за указание лишнего). </w:t>
      </w:r>
    </w:p>
    <w:p w:rsidR="0079032A" w:rsidRDefault="003B21DC" w:rsidP="001439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007A68" w:rsidRPr="00007A68">
        <w:rPr>
          <w:rFonts w:ascii="Times New Roman" w:hAnsi="Times New Roman" w:cs="Times New Roman"/>
          <w:sz w:val="24"/>
          <w:szCs w:val="24"/>
        </w:rPr>
        <w:t>.2. Право на защиту чести и доброго имени, право на жизнь, право на неприкосновенность жилища, право изби</w:t>
      </w:r>
      <w:r w:rsidR="0079032A">
        <w:rPr>
          <w:rFonts w:ascii="Times New Roman" w:hAnsi="Times New Roman" w:cs="Times New Roman"/>
          <w:sz w:val="24"/>
          <w:szCs w:val="24"/>
        </w:rPr>
        <w:t>рать и быть избранным</w:t>
      </w:r>
    </w:p>
    <w:p w:rsidR="0079032A" w:rsidRDefault="0079032A" w:rsidP="001439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79032A" w:rsidRDefault="00007A68" w:rsidP="001439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2A">
        <w:rPr>
          <w:rFonts w:ascii="Times New Roman" w:hAnsi="Times New Roman" w:cs="Times New Roman"/>
          <w:b/>
          <w:sz w:val="24"/>
          <w:szCs w:val="24"/>
        </w:rPr>
        <w:t xml:space="preserve"> 3 балла за верный ответ (2 балла за правильное обоснование, 1 балл за указан</w:t>
      </w:r>
      <w:r w:rsidR="0079032A">
        <w:rPr>
          <w:rFonts w:ascii="Times New Roman" w:hAnsi="Times New Roman" w:cs="Times New Roman"/>
          <w:b/>
          <w:sz w:val="24"/>
          <w:szCs w:val="24"/>
        </w:rPr>
        <w:t>ие лишнего).</w:t>
      </w:r>
    </w:p>
    <w:p w:rsidR="00007A68" w:rsidRDefault="0079032A" w:rsidP="001439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32A">
        <w:rPr>
          <w:rFonts w:ascii="Times New Roman" w:hAnsi="Times New Roman" w:cs="Times New Roman"/>
          <w:b/>
          <w:sz w:val="24"/>
          <w:szCs w:val="24"/>
        </w:rPr>
        <w:t xml:space="preserve">МАКСИМАЛЬНЫЙ БАЛЛ -  6 </w:t>
      </w:r>
    </w:p>
    <w:p w:rsidR="0079032A" w:rsidRDefault="0079032A" w:rsidP="001439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32A" w:rsidRPr="0079032A" w:rsidRDefault="0079032A" w:rsidP="001439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79032A">
        <w:rPr>
          <w:rFonts w:ascii="Times New Roman" w:hAnsi="Times New Roman" w:cs="Times New Roman"/>
          <w:b/>
          <w:sz w:val="24"/>
          <w:szCs w:val="24"/>
        </w:rPr>
        <w:t>. Из перечисленного ниже перечня выберите позиции, относящиеся к чертам характера человека, и позиции, характеризующие волевые действия человека. Внесите порядковые номера выбранных Вами по</w:t>
      </w:r>
      <w:r w:rsidR="00DD4D16">
        <w:rPr>
          <w:rFonts w:ascii="Times New Roman" w:hAnsi="Times New Roman" w:cs="Times New Roman"/>
          <w:b/>
          <w:sz w:val="24"/>
          <w:szCs w:val="24"/>
        </w:rPr>
        <w:t>зиций в таблицу</w:t>
      </w:r>
      <w:r w:rsidRPr="0079032A">
        <w:rPr>
          <w:rFonts w:ascii="Times New Roman" w:hAnsi="Times New Roman" w:cs="Times New Roman"/>
          <w:b/>
          <w:sz w:val="24"/>
          <w:szCs w:val="24"/>
        </w:rPr>
        <w:t>. Некоторые из предложенных позиций останутся неиспользованными.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9032A" w:rsidTr="0079032A">
        <w:tc>
          <w:tcPr>
            <w:tcW w:w="4672" w:type="dxa"/>
          </w:tcPr>
          <w:p w:rsidR="00DD4D16" w:rsidRPr="00DD4D16" w:rsidRDefault="0079032A" w:rsidP="00DD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>1. Эмоциональная неуравновешенность</w:t>
            </w:r>
            <w:r w:rsidR="00DD4D16" w:rsidRPr="00DD4D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4D16" w:rsidRPr="00DD4D16" w:rsidRDefault="0079032A" w:rsidP="00DD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2. Упорство в достижении цели</w:t>
            </w:r>
            <w:r w:rsidR="00DD4D16" w:rsidRPr="00DD4D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4D16" w:rsidRPr="00DD4D16" w:rsidRDefault="0079032A" w:rsidP="00DD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3. Решительность</w:t>
            </w:r>
            <w:r w:rsidR="00DD4D16" w:rsidRPr="00DD4D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4D16" w:rsidRPr="00DD4D16" w:rsidRDefault="0079032A" w:rsidP="00DD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4. Соблюдение диеты</w:t>
            </w:r>
            <w:r w:rsidR="00DD4D16" w:rsidRPr="00DD4D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4D16" w:rsidRPr="00DD4D16" w:rsidRDefault="0079032A" w:rsidP="00DD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5. Конфликтность</w:t>
            </w:r>
            <w:r w:rsidR="00DD4D16" w:rsidRPr="00DD4D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032A" w:rsidRDefault="0079032A" w:rsidP="00DD4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6. Совершение ежедневной утренней пробежки</w:t>
            </w:r>
          </w:p>
        </w:tc>
        <w:tc>
          <w:tcPr>
            <w:tcW w:w="4673" w:type="dxa"/>
          </w:tcPr>
          <w:p w:rsidR="00DD4D16" w:rsidRPr="00DD4D16" w:rsidRDefault="00DD4D16" w:rsidP="00DD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Бережливость.</w:t>
            </w:r>
          </w:p>
          <w:p w:rsidR="00DD4D16" w:rsidRPr="00DD4D16" w:rsidRDefault="00DD4D16" w:rsidP="00DD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8. Мимика.</w:t>
            </w:r>
          </w:p>
          <w:p w:rsidR="00DD4D16" w:rsidRPr="00DD4D16" w:rsidRDefault="00DD4D16" w:rsidP="00DD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9. Посещение симфонического концерта.</w:t>
            </w:r>
          </w:p>
          <w:p w:rsidR="00DD4D16" w:rsidRPr="00DD4D16" w:rsidRDefault="00DD4D16" w:rsidP="00DD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 Соблюдение режима дня.</w:t>
            </w:r>
          </w:p>
          <w:p w:rsidR="00DD4D16" w:rsidRPr="00DD4D16" w:rsidRDefault="00DD4D16" w:rsidP="00DD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11. Самонадеянность.</w:t>
            </w:r>
          </w:p>
          <w:p w:rsidR="0079032A" w:rsidRDefault="00DD4D16" w:rsidP="00DD4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sz w:val="24"/>
                <w:szCs w:val="24"/>
              </w:rPr>
              <w:t xml:space="preserve"> 12. Трудолюбие</w:t>
            </w:r>
          </w:p>
        </w:tc>
      </w:tr>
    </w:tbl>
    <w:p w:rsidR="0014394C" w:rsidRPr="00DD4D16" w:rsidRDefault="0014394C" w:rsidP="00DD4D16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D4D16" w:rsidRPr="00DD4D16" w:rsidTr="00DD4D16">
        <w:tc>
          <w:tcPr>
            <w:tcW w:w="4672" w:type="dxa"/>
          </w:tcPr>
          <w:p w:rsidR="00DD4D16" w:rsidRPr="00DD4D16" w:rsidRDefault="00DD4D16" w:rsidP="00DD4D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b/>
                <w:sz w:val="24"/>
                <w:szCs w:val="24"/>
              </w:rPr>
              <w:t>Черты характера человека</w:t>
            </w:r>
          </w:p>
        </w:tc>
        <w:tc>
          <w:tcPr>
            <w:tcW w:w="4673" w:type="dxa"/>
          </w:tcPr>
          <w:p w:rsidR="00DD4D16" w:rsidRPr="00DD4D16" w:rsidRDefault="00DD4D16" w:rsidP="00DD4D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D16">
              <w:rPr>
                <w:rFonts w:ascii="Times New Roman" w:hAnsi="Times New Roman" w:cs="Times New Roman"/>
                <w:b/>
                <w:sz w:val="24"/>
                <w:szCs w:val="24"/>
              </w:rPr>
              <w:t>Волевые действия человека</w:t>
            </w:r>
          </w:p>
        </w:tc>
      </w:tr>
      <w:tr w:rsidR="00DD4D16" w:rsidRPr="00DD4D16" w:rsidTr="00DD4D16">
        <w:tc>
          <w:tcPr>
            <w:tcW w:w="4672" w:type="dxa"/>
          </w:tcPr>
          <w:p w:rsidR="00DD4D16" w:rsidRPr="00DD4D16" w:rsidRDefault="00DD4D16" w:rsidP="00DD4D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:rsidR="00DD4D16" w:rsidRPr="00DD4D16" w:rsidRDefault="00DD4D16" w:rsidP="00DD4D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394C" w:rsidRPr="00DD4D16" w:rsidRDefault="0014394C" w:rsidP="00DD4D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504B" w:rsidRPr="0094504B" w:rsidRDefault="00DD4D16">
      <w:pPr>
        <w:rPr>
          <w:rFonts w:ascii="Times New Roman" w:hAnsi="Times New Roman" w:cs="Times New Roman"/>
          <w:b/>
          <w:sz w:val="24"/>
          <w:szCs w:val="24"/>
        </w:rPr>
      </w:pPr>
      <w:r w:rsidRPr="0094504B">
        <w:rPr>
          <w:rFonts w:ascii="Times New Roman" w:hAnsi="Times New Roman" w:cs="Times New Roman"/>
          <w:b/>
          <w:sz w:val="24"/>
          <w:szCs w:val="24"/>
        </w:rPr>
        <w:t>10–</w:t>
      </w:r>
      <w:r w:rsidR="0094504B" w:rsidRPr="0094504B">
        <w:rPr>
          <w:rFonts w:ascii="Times New Roman" w:hAnsi="Times New Roman" w:cs="Times New Roman"/>
          <w:b/>
          <w:sz w:val="24"/>
          <w:szCs w:val="24"/>
        </w:rPr>
        <w:t>11 верных элементов – 6 баллов</w:t>
      </w:r>
    </w:p>
    <w:p w:rsidR="0094504B" w:rsidRPr="0094504B" w:rsidRDefault="00DD4D16">
      <w:pPr>
        <w:rPr>
          <w:rFonts w:ascii="Times New Roman" w:hAnsi="Times New Roman" w:cs="Times New Roman"/>
          <w:b/>
          <w:sz w:val="24"/>
          <w:szCs w:val="24"/>
        </w:rPr>
      </w:pPr>
      <w:r w:rsidRPr="0094504B">
        <w:rPr>
          <w:rFonts w:ascii="Times New Roman" w:hAnsi="Times New Roman" w:cs="Times New Roman"/>
          <w:b/>
          <w:sz w:val="24"/>
          <w:szCs w:val="24"/>
        </w:rPr>
        <w:t>8</w:t>
      </w:r>
      <w:r w:rsidR="0094504B" w:rsidRPr="0094504B">
        <w:rPr>
          <w:rFonts w:ascii="Times New Roman" w:hAnsi="Times New Roman" w:cs="Times New Roman"/>
          <w:b/>
          <w:sz w:val="24"/>
          <w:szCs w:val="24"/>
        </w:rPr>
        <w:t>–9 верных элементов – 5 баллов</w:t>
      </w:r>
    </w:p>
    <w:p w:rsidR="0094504B" w:rsidRPr="0094504B" w:rsidRDefault="00DD4D16">
      <w:pPr>
        <w:rPr>
          <w:rFonts w:ascii="Times New Roman" w:hAnsi="Times New Roman" w:cs="Times New Roman"/>
          <w:b/>
          <w:sz w:val="24"/>
          <w:szCs w:val="24"/>
        </w:rPr>
      </w:pPr>
      <w:r w:rsidRPr="0094504B">
        <w:rPr>
          <w:rFonts w:ascii="Times New Roman" w:hAnsi="Times New Roman" w:cs="Times New Roman"/>
          <w:b/>
          <w:sz w:val="24"/>
          <w:szCs w:val="24"/>
        </w:rPr>
        <w:t>6–7 верных элементов – 4 балла</w:t>
      </w:r>
    </w:p>
    <w:p w:rsidR="0094504B" w:rsidRPr="0094504B" w:rsidRDefault="00DD4D16">
      <w:pPr>
        <w:rPr>
          <w:rFonts w:ascii="Times New Roman" w:hAnsi="Times New Roman" w:cs="Times New Roman"/>
          <w:b/>
          <w:sz w:val="24"/>
          <w:szCs w:val="24"/>
        </w:rPr>
      </w:pPr>
      <w:r w:rsidRPr="0094504B">
        <w:rPr>
          <w:rFonts w:ascii="Times New Roman" w:hAnsi="Times New Roman" w:cs="Times New Roman"/>
          <w:b/>
          <w:sz w:val="24"/>
          <w:szCs w:val="24"/>
        </w:rPr>
        <w:t xml:space="preserve"> 4–</w:t>
      </w:r>
      <w:r w:rsidR="0094504B" w:rsidRPr="0094504B">
        <w:rPr>
          <w:rFonts w:ascii="Times New Roman" w:hAnsi="Times New Roman" w:cs="Times New Roman"/>
          <w:b/>
          <w:sz w:val="24"/>
          <w:szCs w:val="24"/>
        </w:rPr>
        <w:t>5 верных элементов – 3 балла</w:t>
      </w:r>
    </w:p>
    <w:p w:rsidR="0094504B" w:rsidRPr="0094504B" w:rsidRDefault="00DD4D16">
      <w:pPr>
        <w:rPr>
          <w:rFonts w:ascii="Times New Roman" w:hAnsi="Times New Roman" w:cs="Times New Roman"/>
          <w:b/>
          <w:sz w:val="24"/>
          <w:szCs w:val="24"/>
        </w:rPr>
      </w:pPr>
      <w:r w:rsidRPr="0094504B">
        <w:rPr>
          <w:rFonts w:ascii="Times New Roman" w:hAnsi="Times New Roman" w:cs="Times New Roman"/>
          <w:b/>
          <w:sz w:val="24"/>
          <w:szCs w:val="24"/>
        </w:rPr>
        <w:t>2–3 верных элементов – 2 балла. 1 верный элемент – 1 балл</w:t>
      </w:r>
    </w:p>
    <w:p w:rsidR="0056692B" w:rsidRDefault="009450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- </w:t>
      </w:r>
      <w:r w:rsidRPr="0094504B">
        <w:rPr>
          <w:rFonts w:ascii="Times New Roman" w:hAnsi="Times New Roman" w:cs="Times New Roman"/>
          <w:b/>
          <w:sz w:val="24"/>
          <w:szCs w:val="24"/>
        </w:rPr>
        <w:t xml:space="preserve"> 6 </w:t>
      </w:r>
    </w:p>
    <w:p w:rsidR="0094504B" w:rsidRPr="002C5974" w:rsidRDefault="0094504B" w:rsidP="0094504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04B" w:rsidRPr="002C5974" w:rsidRDefault="0094504B" w:rsidP="009450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974">
        <w:rPr>
          <w:rFonts w:ascii="Times New Roman" w:hAnsi="Times New Roman" w:cs="Times New Roman"/>
          <w:b/>
          <w:sz w:val="24"/>
          <w:szCs w:val="24"/>
        </w:rPr>
        <w:t>7. Вставьте вместо пропусков порядковые номера соответствующих слов из предложенного списка. Слова даны в списке в единственном числе, прилагательные – в мужском роде. Обратите внимание: в списке есть слова, которые в тексте встречаться не должны! Одно слово может быть использовано только один раз.</w:t>
      </w:r>
    </w:p>
    <w:p w:rsidR="0094504B" w:rsidRDefault="0094504B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504B">
        <w:rPr>
          <w:rFonts w:ascii="Times New Roman" w:hAnsi="Times New Roman" w:cs="Times New Roman"/>
          <w:sz w:val="24"/>
          <w:szCs w:val="24"/>
        </w:rPr>
        <w:t xml:space="preserve"> В регулировании общественных отношений (А) взаимодействует с (Б). При уяснении содержания правовых норм необходим не только их всесторонний анализ с учётом требований идей (В) общества, но и выявление взаимосвязей норм права с принципами и нормами морали, с (Г) сознанием общества. Применение норм права требует проникновения в нравственную оценку жизненных отношений, (Д) по конкретному, юридически значимому делу. Анализ моральных отношений необходим при рассмотрении брачно-семейных, а также многих (Е) и уголовных дел. Как форма общественного сознания, система отношений и норм, мораль зародилась раньше политической и правовой форм сознания, раньше государственной организации общества. (Ж), мораль регулировали взаимоотношения людей в первобытнообщинном строе. В морали выражены (З) людей о добре, зле, справедливости, достоинстве, чести, милосердии. Нормы морали ‒ продукт (И) развития человечества. Они сформировались в (К) со злом за утверждение добра, человеколюбия, справедливости, счастья людей.</w:t>
      </w:r>
    </w:p>
    <w:p w:rsidR="0094504B" w:rsidRPr="00CE7B78" w:rsidRDefault="0094504B" w:rsidP="0094504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B78">
        <w:rPr>
          <w:rFonts w:ascii="Times New Roman" w:hAnsi="Times New Roman" w:cs="Times New Roman"/>
          <w:b/>
          <w:sz w:val="24"/>
          <w:szCs w:val="24"/>
        </w:rPr>
        <w:t>Список терминов:</w:t>
      </w:r>
    </w:p>
    <w:p w:rsidR="0094504B" w:rsidRPr="00CE7B78" w:rsidRDefault="0094504B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>1. Право.</w:t>
      </w:r>
    </w:p>
    <w:p w:rsidR="0094504B" w:rsidRPr="00CE7B78" w:rsidRDefault="0094504B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2. Норма.</w:t>
      </w:r>
    </w:p>
    <w:p w:rsidR="0094504B" w:rsidRPr="00CE7B78" w:rsidRDefault="0094504B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3. Идеологический.</w:t>
      </w:r>
    </w:p>
    <w:p w:rsidR="0094504B" w:rsidRPr="00CE7B78" w:rsidRDefault="0094504B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4. Наука.</w:t>
      </w:r>
    </w:p>
    <w:p w:rsidR="0094504B" w:rsidRPr="00CE7B78" w:rsidRDefault="0094504B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5. Обычай.</w:t>
      </w:r>
    </w:p>
    <w:p w:rsidR="0094504B" w:rsidRPr="00CE7B78" w:rsidRDefault="0094504B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6. Исторически</w:t>
      </w:r>
      <w:r w:rsidR="00CE7B78">
        <w:rPr>
          <w:rFonts w:ascii="Times New Roman" w:hAnsi="Times New Roman" w:cs="Times New Roman"/>
          <w:sz w:val="24"/>
          <w:szCs w:val="24"/>
        </w:rPr>
        <w:t>й</w:t>
      </w:r>
      <w:r w:rsidRPr="00CE7B78">
        <w:rPr>
          <w:rFonts w:ascii="Times New Roman" w:hAnsi="Times New Roman" w:cs="Times New Roman"/>
          <w:sz w:val="24"/>
          <w:szCs w:val="24"/>
        </w:rPr>
        <w:t>.</w:t>
      </w:r>
    </w:p>
    <w:p w:rsidR="0094504B" w:rsidRPr="00CE7B78" w:rsidRDefault="0094504B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lastRenderedPageBreak/>
        <w:t>7. Закон.</w:t>
      </w:r>
    </w:p>
    <w:p w:rsidR="0094504B" w:rsidRPr="00CE7B78" w:rsidRDefault="0094504B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8. Мораль.</w:t>
      </w:r>
    </w:p>
    <w:p w:rsidR="00CE7B78" w:rsidRPr="00CE7B78" w:rsidRDefault="00CE7B78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>9. Восприятие.</w:t>
      </w:r>
    </w:p>
    <w:p w:rsidR="00CE7B78" w:rsidRPr="00CE7B78" w:rsidRDefault="00CE7B78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10. Правосознание.</w:t>
      </w:r>
    </w:p>
    <w:p w:rsidR="00CE7B78" w:rsidRPr="00CE7B78" w:rsidRDefault="00CE7B78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11. Нравственный.</w:t>
      </w:r>
    </w:p>
    <w:p w:rsidR="00CE7B78" w:rsidRPr="00CE7B78" w:rsidRDefault="00CE7B78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12. Обстоятельство.</w:t>
      </w:r>
    </w:p>
    <w:p w:rsidR="00CE7B78" w:rsidRPr="00CE7B78" w:rsidRDefault="00CE7B78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13. Гражданский.</w:t>
      </w:r>
    </w:p>
    <w:p w:rsidR="00CE7B78" w:rsidRPr="00CE7B78" w:rsidRDefault="00CE7B78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>14. Представления.</w:t>
      </w:r>
    </w:p>
    <w:p w:rsidR="00CE7B78" w:rsidRPr="00CE7B78" w:rsidRDefault="00CE7B78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15. Борьба.</w:t>
      </w:r>
    </w:p>
    <w:p w:rsidR="00CE7B78" w:rsidRDefault="00CE7B78" w:rsidP="009450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7B78">
        <w:rPr>
          <w:rFonts w:ascii="Times New Roman" w:hAnsi="Times New Roman" w:cs="Times New Roman"/>
          <w:sz w:val="24"/>
          <w:szCs w:val="24"/>
        </w:rPr>
        <w:t xml:space="preserve"> 16. Административный.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E7B78" w:rsidTr="00CE7B78">
        <w:tc>
          <w:tcPr>
            <w:tcW w:w="934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35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35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935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</w:tc>
        <w:tc>
          <w:tcPr>
            <w:tcW w:w="935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935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</w:tr>
      <w:tr w:rsidR="00CE7B78" w:rsidTr="00CE7B78">
        <w:tc>
          <w:tcPr>
            <w:tcW w:w="934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7B78" w:rsidRDefault="00CE7B78" w:rsidP="00CE7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E7B78" w:rsidRDefault="00CE7B78" w:rsidP="00CE7B78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4D3" w:rsidRPr="006354D3" w:rsidRDefault="006354D3" w:rsidP="00CC78F8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354D3">
        <w:rPr>
          <w:rFonts w:ascii="Times New Roman" w:hAnsi="Times New Roman" w:cs="Times New Roman"/>
          <w:b/>
          <w:sz w:val="24"/>
          <w:szCs w:val="24"/>
        </w:rPr>
        <w:t>1 балл за каждую верную позицию</w:t>
      </w:r>
    </w:p>
    <w:p w:rsidR="006354D3" w:rsidRDefault="006354D3" w:rsidP="00CC78F8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354D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-  10 </w:t>
      </w:r>
    </w:p>
    <w:p w:rsidR="00CC78F8" w:rsidRDefault="00CC78F8" w:rsidP="00CC78F8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7A69B3" w:rsidRPr="000F1A22" w:rsidRDefault="007A69B3" w:rsidP="007A69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0F1A22">
        <w:rPr>
          <w:rFonts w:ascii="Times New Roman" w:hAnsi="Times New Roman" w:cs="Times New Roman"/>
          <w:b/>
          <w:sz w:val="24"/>
          <w:szCs w:val="24"/>
        </w:rPr>
        <w:t>Рассмотрите изображения и выполните задания. Сравните изображение современного герба России с изображением на печати Ивана III. В чём сходство? Что изменилось? Запишите не менее двух черт сходст</w:t>
      </w:r>
      <w:r>
        <w:rPr>
          <w:rFonts w:ascii="Times New Roman" w:hAnsi="Times New Roman" w:cs="Times New Roman"/>
          <w:b/>
          <w:sz w:val="24"/>
          <w:szCs w:val="24"/>
        </w:rPr>
        <w:t>ва и не менее двух черт отличия в таблице.</w:t>
      </w:r>
    </w:p>
    <w:p w:rsidR="007A69B3" w:rsidRPr="00A94E0A" w:rsidRDefault="007A69B3" w:rsidP="007A69B3">
      <w:pPr>
        <w:rPr>
          <w:rFonts w:ascii="Times New Roman" w:hAnsi="Times New Roman" w:cs="Times New Roman"/>
          <w:b/>
          <w:sz w:val="24"/>
          <w:szCs w:val="24"/>
        </w:rPr>
      </w:pPr>
      <w:r w:rsidRPr="000F1A2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C1CD1E" wp14:editId="2CE6CE4B">
            <wp:extent cx="5940425" cy="2007301"/>
            <wp:effectExtent l="0" t="0" r="3175" b="0"/>
            <wp:docPr id="1" name="Рисунок 1" descr="https://olimpiadnye-zadanija.ru/wp-content/uploads/2019/11/5.4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limpiadnye-zadanija.ru/wp-content/uploads/2019/11/5.4.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07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9B3" w:rsidRDefault="007A69B3" w:rsidP="007A69B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A69B3" w:rsidTr="00D97535">
        <w:tc>
          <w:tcPr>
            <w:tcW w:w="4672" w:type="dxa"/>
          </w:tcPr>
          <w:p w:rsidR="007A69B3" w:rsidRDefault="007A69B3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черты</w:t>
            </w:r>
          </w:p>
        </w:tc>
        <w:tc>
          <w:tcPr>
            <w:tcW w:w="4673" w:type="dxa"/>
          </w:tcPr>
          <w:p w:rsidR="007A69B3" w:rsidRDefault="007A69B3" w:rsidP="00D9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Отличия</w:t>
            </w:r>
          </w:p>
        </w:tc>
      </w:tr>
      <w:tr w:rsidR="007A69B3" w:rsidTr="00D97535">
        <w:tc>
          <w:tcPr>
            <w:tcW w:w="4672" w:type="dxa"/>
          </w:tcPr>
          <w:p w:rsidR="007A69B3" w:rsidRPr="00021C93" w:rsidRDefault="007A69B3" w:rsidP="00D97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7A69B3" w:rsidRPr="00021C93" w:rsidRDefault="007A69B3" w:rsidP="00BF3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9B3" w:rsidRPr="00021C93" w:rsidRDefault="007A69B3" w:rsidP="007A69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21C93">
        <w:rPr>
          <w:rFonts w:ascii="Times New Roman" w:hAnsi="Times New Roman" w:cs="Times New Roman"/>
          <w:b/>
          <w:sz w:val="24"/>
          <w:szCs w:val="24"/>
        </w:rPr>
        <w:t>По 2 балла за каждую указанную черту</w:t>
      </w:r>
    </w:p>
    <w:p w:rsidR="007A69B3" w:rsidRDefault="007A69B3" w:rsidP="007A69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21C93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8 </w:t>
      </w:r>
    </w:p>
    <w:p w:rsidR="00845C43" w:rsidRDefault="00845C43" w:rsidP="007A69B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6DF4" w:rsidRDefault="004A6DF4" w:rsidP="00845C4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5C43" w:rsidRPr="008B602E" w:rsidRDefault="00845C43" w:rsidP="00845C4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r w:rsidR="004A6DF4">
        <w:rPr>
          <w:rFonts w:ascii="Times New Roman" w:hAnsi="Times New Roman" w:cs="Times New Roman"/>
          <w:b/>
          <w:sz w:val="24"/>
          <w:szCs w:val="24"/>
        </w:rPr>
        <w:t xml:space="preserve">Решите логическую задачу                           </w:t>
      </w:r>
      <w:r w:rsidR="004A6DF4">
        <w:rPr>
          <w:noProof/>
          <w:lang w:eastAsia="ru-RU"/>
        </w:rPr>
        <w:drawing>
          <wp:inline distT="0" distB="0" distL="0" distR="0" wp14:anchorId="6DCD7242" wp14:editId="7DA53227">
            <wp:extent cx="662940" cy="618744"/>
            <wp:effectExtent l="0" t="0" r="3810" b="0"/>
            <wp:docPr id="3" name="Рисунок 3" descr="https://img2.freepng.ru/20190729/iqo/kisspng-checklist-5d3fa461ac2ef4.9585425715644519377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g2.freepng.ru/20190729/iqo/kisspng-checklist-5d3fa461ac2ef4.95854257156445193770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93" cy="6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C43" w:rsidRDefault="00845C43" w:rsidP="00845C43">
      <w:pPr>
        <w:jc w:val="both"/>
        <w:rPr>
          <w:rFonts w:ascii="Times New Roman" w:hAnsi="Times New Roman" w:cs="Times New Roman"/>
          <w:sz w:val="24"/>
          <w:szCs w:val="24"/>
        </w:rPr>
      </w:pPr>
      <w:r w:rsidRPr="008B602E">
        <w:rPr>
          <w:rFonts w:ascii="Times New Roman" w:hAnsi="Times New Roman" w:cs="Times New Roman"/>
          <w:sz w:val="24"/>
          <w:szCs w:val="24"/>
        </w:rPr>
        <w:t>Есть два человека – A. и B. Известно, что каждый из них либо рыцарь (который всегда говорит правду), либо лжец (который всегда лжёт). Допустим, что A. говорит: «Если я рыцарь, то B. тоже является рыцарем». Докажите, возможно ли определить, кем действительно являются A. и B. при данном условии?</w:t>
      </w:r>
    </w:p>
    <w:p w:rsidR="00845C43" w:rsidRDefault="00845C43" w:rsidP="00845C4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5</w:t>
      </w:r>
    </w:p>
    <w:p w:rsidR="00845C43" w:rsidRDefault="00845C43" w:rsidP="00845C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C43" w:rsidRDefault="00845C43" w:rsidP="00845C4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C45355">
        <w:rPr>
          <w:rFonts w:ascii="Times New Roman" w:hAnsi="Times New Roman" w:cs="Times New Roman"/>
          <w:b/>
          <w:sz w:val="24"/>
          <w:szCs w:val="24"/>
        </w:rPr>
        <w:t>По какому принципу образованы ряды? Дайте КРАТКИЙ ответ</w:t>
      </w:r>
    </w:p>
    <w:p w:rsidR="00D53836" w:rsidRPr="00D53836" w:rsidRDefault="00D53836" w:rsidP="00D538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10.1. </w:t>
      </w: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Соблюдение законов, защита отечества, бережное отношение к природе, уплата</w:t>
      </w:r>
    </w:p>
    <w:p w:rsidR="00D53836" w:rsidRPr="00D53836" w:rsidRDefault="00D53836" w:rsidP="00D538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налогов</w:t>
      </w:r>
    </w:p>
    <w:p w:rsidR="00D53836" w:rsidRPr="00D53836" w:rsidRDefault="00D53836" w:rsidP="00D538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D53836" w:rsidRPr="00D53836" w:rsidRDefault="00D53836" w:rsidP="00D538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D53836" w:rsidRPr="00D53836" w:rsidRDefault="00D53836" w:rsidP="00D538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10.2.</w:t>
      </w: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Труд, игра, учение, общение</w:t>
      </w:r>
    </w:p>
    <w:p w:rsidR="00D53836" w:rsidRPr="00D53836" w:rsidRDefault="00D53836" w:rsidP="00D538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D53836" w:rsidRPr="00D53836" w:rsidRDefault="00D53836" w:rsidP="00D538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D53836" w:rsidRPr="00D53836" w:rsidRDefault="00D53836" w:rsidP="00D538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10.3.  </w:t>
      </w: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Конгресс, Федеральное Собрание, Верховная Рада</w:t>
      </w:r>
    </w:p>
    <w:p w:rsidR="00D53836" w:rsidRPr="00D53836" w:rsidRDefault="00D53836" w:rsidP="00D538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D53836" w:rsidRPr="00D53836" w:rsidRDefault="00D53836" w:rsidP="00D538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D53836" w:rsidRPr="00D53836" w:rsidRDefault="00D53836" w:rsidP="00D538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10.4.</w:t>
      </w: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Этикет, обычаи, традиции, правовые нормы</w:t>
      </w:r>
    </w:p>
    <w:p w:rsidR="00D53836" w:rsidRPr="00D53836" w:rsidRDefault="00D53836" w:rsidP="00D538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D53836" w:rsidRPr="00D53836" w:rsidRDefault="00D53836" w:rsidP="00D538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D53836" w:rsidRPr="00D53836" w:rsidRDefault="00D53836" w:rsidP="00D538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10.5.</w:t>
      </w: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Отрочество, Детство, зрелость, младенчество</w:t>
      </w:r>
    </w:p>
    <w:p w:rsidR="00D53836" w:rsidRPr="00D53836" w:rsidRDefault="00D53836" w:rsidP="00D538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D5383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</w:t>
      </w:r>
    </w:p>
    <w:p w:rsidR="00D53836" w:rsidRDefault="00D53836" w:rsidP="009914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2 балла</w:t>
      </w:r>
    </w:p>
    <w:p w:rsidR="00D53836" w:rsidRDefault="00D53836" w:rsidP="009914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991446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</w:p>
    <w:p w:rsidR="00991446" w:rsidRDefault="00991446" w:rsidP="009914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A32" w:rsidRPr="00790A32" w:rsidRDefault="00412897" w:rsidP="004128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128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</w:t>
      </w:r>
      <w:r w:rsidR="00790A32" w:rsidRPr="00790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При возникновении конфликтов в межличностных отношениях люди ведут себя</w:t>
      </w:r>
    </w:p>
    <w:p w:rsidR="00790A32" w:rsidRPr="00790A32" w:rsidRDefault="00790A32" w:rsidP="004128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0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по-разному. Рассмотрите особенности поведения участников конфликтной ситуации,</w:t>
      </w:r>
    </w:p>
    <w:p w:rsidR="00790A32" w:rsidRPr="00412897" w:rsidRDefault="00790A32" w:rsidP="004128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0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изоб</w:t>
      </w:r>
      <w:r w:rsidRPr="004128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раженной на картинке </w:t>
      </w:r>
    </w:p>
    <w:p w:rsidR="00790A32" w:rsidRDefault="00790A32" w:rsidP="00790A3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194560" cy="2197260"/>
            <wp:effectExtent l="0" t="0" r="0" b="0"/>
            <wp:docPr id="2" name="Рисунок 2" descr="https://fb.ru/misc/i/gallery/71663/31208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b.ru/misc/i/gallery/71663/312088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195" cy="2203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DF4" w:rsidRPr="00790A32" w:rsidRDefault="004A6DF4" w:rsidP="00790A3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790A32" w:rsidRDefault="00412897" w:rsidP="00790A3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11.1. </w:t>
      </w:r>
      <w:r w:rsidR="00790A32" w:rsidRPr="00790A3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Какой тип (модель) поведения в конфликтной ситуации изображен на картинке?</w:t>
      </w:r>
    </w:p>
    <w:p w:rsidR="009A3F42" w:rsidRPr="00790A32" w:rsidRDefault="009A3F42" w:rsidP="00790A3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790A32" w:rsidRPr="00790A32" w:rsidRDefault="00790A32" w:rsidP="00790A3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790A32" w:rsidRDefault="009A3F42" w:rsidP="00790A3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lastRenderedPageBreak/>
        <w:t>11.2. Укажите 2 других известных вам типа</w:t>
      </w:r>
      <w:r w:rsidR="00790A32" w:rsidRPr="00790A3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поведения участников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790A32" w:rsidRPr="00790A3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конфликтных ситуаций в межли</w:t>
      </w:r>
      <w:r w:rsidR="0041289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чностных отношениях </w:t>
      </w:r>
    </w:p>
    <w:p w:rsidR="009A3F42" w:rsidRDefault="009A3F42" w:rsidP="00790A3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0334CE" w:rsidRDefault="000334CE" w:rsidP="00790A3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334CE" w:rsidRPr="000334CE" w:rsidRDefault="000334CE" w:rsidP="000334C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11.3. </w:t>
      </w:r>
      <w:r w:rsidRPr="000334CE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Можно ли сказать, что конфликты имеют только негативные последствия? Объясните</w:t>
      </w:r>
    </w:p>
    <w:p w:rsidR="000334CE" w:rsidRDefault="000334CE" w:rsidP="000334C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свою мысль</w:t>
      </w:r>
      <w:r w:rsidR="00A60E1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(приведите 2 примера)</w:t>
      </w:r>
    </w:p>
    <w:p w:rsidR="000334CE" w:rsidRPr="000334CE" w:rsidRDefault="000334CE" w:rsidP="000334C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0E1C" w:rsidRPr="00593AC5" w:rsidRDefault="00A60E1C" w:rsidP="00A60E1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593AC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За правильны</w:t>
      </w:r>
      <w:r w:rsidRPr="00593AC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ab/>
        <w:t xml:space="preserve"> ответ на первый вопрос – </w:t>
      </w:r>
      <w:r w:rsidR="00127BFC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1</w:t>
      </w:r>
      <w:r w:rsidRPr="00593AC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балл</w:t>
      </w:r>
    </w:p>
    <w:p w:rsidR="000334CE" w:rsidRPr="00593AC5" w:rsidRDefault="00A60E1C" w:rsidP="00790A3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593AC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За правильный ответ на второй вопрос –</w:t>
      </w:r>
      <w:r w:rsidR="00593AC5" w:rsidRPr="00593AC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4 балла</w:t>
      </w:r>
    </w:p>
    <w:p w:rsidR="00A60E1C" w:rsidRPr="00593AC5" w:rsidRDefault="00A60E1C" w:rsidP="00790A3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593AC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За правильный ответ на третий вопрос </w:t>
      </w:r>
      <w:r w:rsidR="00593AC5" w:rsidRPr="00593AC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–</w:t>
      </w:r>
      <w:r w:rsidRPr="00593AC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</w:t>
      </w:r>
      <w:r w:rsidR="00593AC5" w:rsidRPr="00593AC5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4 балла</w:t>
      </w:r>
    </w:p>
    <w:p w:rsidR="00593AC5" w:rsidRPr="00593AC5" w:rsidRDefault="00127BFC" w:rsidP="00790A3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МАКСИМАЛЬНЫЙ БАЛЛ - 9</w:t>
      </w:r>
    </w:p>
    <w:p w:rsidR="000334CE" w:rsidRPr="00790A32" w:rsidRDefault="000334CE" w:rsidP="00790A3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9A3F42" w:rsidRPr="00412897" w:rsidRDefault="009A3F42" w:rsidP="0041289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9C4EB9" w:rsidRPr="00C45355" w:rsidRDefault="009C4EB9" w:rsidP="00845C4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5C43" w:rsidRPr="00021C93" w:rsidRDefault="00845C43" w:rsidP="007A69B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69B3" w:rsidRPr="008B602E" w:rsidRDefault="007A69B3" w:rsidP="007A69B3">
      <w:pPr>
        <w:rPr>
          <w:rFonts w:ascii="Times New Roman" w:hAnsi="Times New Roman" w:cs="Times New Roman"/>
          <w:b/>
          <w:sz w:val="24"/>
          <w:szCs w:val="24"/>
        </w:rPr>
      </w:pPr>
    </w:p>
    <w:p w:rsidR="007A69B3" w:rsidRDefault="007A69B3" w:rsidP="007A69B3">
      <w:pPr>
        <w:rPr>
          <w:rFonts w:ascii="Times New Roman" w:hAnsi="Times New Roman" w:cs="Times New Roman"/>
          <w:b/>
          <w:sz w:val="24"/>
          <w:szCs w:val="24"/>
        </w:rPr>
      </w:pPr>
    </w:p>
    <w:p w:rsidR="007A69B3" w:rsidRDefault="007A69B3" w:rsidP="006354D3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2C5974" w:rsidRDefault="002C5974" w:rsidP="006354D3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F339E" w:rsidRDefault="002C5974" w:rsidP="002C597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339E" w:rsidRDefault="00BF339E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BF339E" w:rsidRDefault="00BF339E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BF339E" w:rsidRDefault="00BF339E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BF339E" w:rsidRDefault="00BF339E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BF339E" w:rsidRDefault="00BF339E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BF339E" w:rsidRDefault="00BF339E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BF339E" w:rsidRDefault="00BF339E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BF339E" w:rsidRDefault="00BF339E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BF339E" w:rsidRDefault="00BF339E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BF339E" w:rsidRDefault="00BF339E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BF339E" w:rsidRDefault="00BF339E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BF339E" w:rsidRDefault="00BF339E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BF339E" w:rsidRDefault="00BF339E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BF339E" w:rsidRDefault="00BF339E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BF339E" w:rsidRDefault="00BF339E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BF339E" w:rsidRDefault="004A6DF4" w:rsidP="002C597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7798A2A" wp14:editId="6CB662F8">
            <wp:extent cx="1257300" cy="977900"/>
            <wp:effectExtent l="0" t="0" r="0" b="0"/>
            <wp:docPr id="8" name="Рисунок 8" descr="https://img2.freepng.ru/20180425/low/kisspng-critical-thinking-essay-reflective-writing-thought-question-mark-drawing-5ae0460f24c218.3403116515246474391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img2.freepng.ru/20180425/low/kisspng-critical-thinking-essay-reflective-writing-thought-question-mark-drawing-5ae0460f24c218.34031165152464743915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968" cy="981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9E" w:rsidRDefault="00BF339E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1C5F58" w:rsidRDefault="00200BCF" w:rsidP="002C597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845C4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F5274">
        <w:rPr>
          <w:rFonts w:ascii="Times New Roman" w:hAnsi="Times New Roman" w:cs="Times New Roman"/>
          <w:b/>
          <w:sz w:val="24"/>
          <w:szCs w:val="24"/>
        </w:rPr>
        <w:t>Решите кроссворд</w:t>
      </w:r>
    </w:p>
    <w:tbl>
      <w:tblPr>
        <w:tblStyle w:val="a3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73"/>
        <w:gridCol w:w="473"/>
        <w:gridCol w:w="454"/>
        <w:gridCol w:w="461"/>
        <w:gridCol w:w="461"/>
        <w:gridCol w:w="461"/>
        <w:gridCol w:w="461"/>
        <w:gridCol w:w="461"/>
        <w:gridCol w:w="461"/>
        <w:gridCol w:w="461"/>
        <w:gridCol w:w="461"/>
        <w:gridCol w:w="456"/>
        <w:gridCol w:w="454"/>
        <w:gridCol w:w="454"/>
        <w:gridCol w:w="454"/>
        <w:gridCol w:w="454"/>
        <w:gridCol w:w="454"/>
        <w:gridCol w:w="454"/>
        <w:gridCol w:w="454"/>
      </w:tblGrid>
      <w:tr w:rsidR="005A50D6" w:rsidTr="002F5274">
        <w:trPr>
          <w:trHeight w:val="579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50D6" w:rsidRPr="0083431A" w:rsidRDefault="005A50D6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0D6" w:rsidTr="002F5274">
        <w:trPr>
          <w:trHeight w:val="45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F615EE" w:rsidRDefault="00F615EE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50D6" w:rsidRPr="005A50D6" w:rsidRDefault="005A50D6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15EE" w:rsidRPr="005A50D6" w:rsidRDefault="0010164D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5EE" w:rsidTr="002F5274">
        <w:trPr>
          <w:trHeight w:val="37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50D6" w:rsidRPr="00351F51" w:rsidRDefault="00F615EE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0D6" w:rsidTr="002F5274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Pr="00F354EE" w:rsidRDefault="005A50D6" w:rsidP="0027037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A50D6" w:rsidRPr="00BF6983" w:rsidRDefault="005A50D6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274" w:rsidTr="002F5274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280E0A" w:rsidRDefault="00280E0A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50D6" w:rsidRPr="00280E0A" w:rsidRDefault="00280E0A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0D6" w:rsidTr="002F5274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Pr="001C2B6A" w:rsidRDefault="005A50D6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5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0D6" w:rsidTr="002F5274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0D6" w:rsidTr="002F5274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0D6" w:rsidTr="002F5274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Pr="00A847C2" w:rsidRDefault="005A50D6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0D6" w:rsidTr="002F5274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0D6" w:rsidTr="002F5274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0D6" w:rsidRPr="005A50D6" w:rsidRDefault="005A50D6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0D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0D6" w:rsidTr="002F5274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Pr="005A50D6" w:rsidRDefault="005A50D6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0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8</w:t>
            </w: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0D6" w:rsidTr="002F5274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right w:val="nil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right w:val="nil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0D6" w:rsidTr="002F5274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right w:val="nil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0D6" w:rsidTr="002F5274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  <w:bottom w:val="single" w:sz="4" w:space="0" w:color="auto"/>
              <w:right w:val="nil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0D6" w:rsidTr="002F5274">
        <w:trPr>
          <w:trHeight w:val="397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Pr="005A50D6" w:rsidRDefault="005A50D6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A50D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0D6" w:rsidTr="002F5274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0D6" w:rsidTr="002F5274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Pr="00F615EE" w:rsidRDefault="00F615EE" w:rsidP="002C59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5E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bottom w:val="nil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bottom w:val="nil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bottom w:val="nil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right w:val="nil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0D6" w:rsidTr="002F5274">
        <w:trPr>
          <w:trHeight w:val="464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5A50D6" w:rsidRDefault="005A50D6" w:rsidP="002C59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C17" w:rsidRDefault="00024C17" w:rsidP="00021C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274" w:rsidRDefault="002F5274" w:rsidP="00021C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274" w:rsidRPr="00BF339E" w:rsidRDefault="002F5274" w:rsidP="002F5274">
      <w:pPr>
        <w:rPr>
          <w:rFonts w:ascii="Times New Roman" w:hAnsi="Times New Roman" w:cs="Times New Roman"/>
          <w:b/>
          <w:sz w:val="24"/>
          <w:szCs w:val="24"/>
        </w:rPr>
      </w:pPr>
      <w:r w:rsidRPr="00BF339E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:rsidR="002F5274" w:rsidRDefault="002F5274" w:rsidP="002F5274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 xml:space="preserve"> 4. Нравственный принцип, связанный с бескорыстной помощью другим людям. </w:t>
      </w:r>
    </w:p>
    <w:p w:rsidR="002F5274" w:rsidRDefault="002F5274" w:rsidP="002F5274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 xml:space="preserve">5. Государственный орган для надзора за соблюдением законов и </w:t>
      </w:r>
      <w:proofErr w:type="gramStart"/>
      <w:r w:rsidRPr="001C5F58">
        <w:rPr>
          <w:rFonts w:ascii="Times New Roman" w:hAnsi="Times New Roman" w:cs="Times New Roman"/>
          <w:sz w:val="24"/>
          <w:szCs w:val="24"/>
        </w:rPr>
        <w:t>законности</w:t>
      </w:r>
      <w:proofErr w:type="gramEnd"/>
      <w:r w:rsidRPr="001C5F58">
        <w:rPr>
          <w:rFonts w:ascii="Times New Roman" w:hAnsi="Times New Roman" w:cs="Times New Roman"/>
          <w:sz w:val="24"/>
          <w:szCs w:val="24"/>
        </w:rPr>
        <w:t xml:space="preserve"> и привлечения к суду нарушителей. </w:t>
      </w:r>
    </w:p>
    <w:p w:rsidR="002F5274" w:rsidRDefault="002F5274" w:rsidP="002F5274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lastRenderedPageBreak/>
        <w:t>7. Большая этническая группа, объединение нескольких родов во главе с вождём и старейшинами.</w:t>
      </w:r>
    </w:p>
    <w:p w:rsidR="002F5274" w:rsidRDefault="002F5274" w:rsidP="002F5274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 xml:space="preserve"> 8. Наличие знаний и опыта, необходимых для эффективной деятельности в определённой области. </w:t>
      </w:r>
    </w:p>
    <w:p w:rsidR="002F5274" w:rsidRDefault="002F5274" w:rsidP="002F5274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>11. Чувство неполноценности и ненадёжности, которое может стать стимулом к самореали</w:t>
      </w:r>
      <w:r>
        <w:rPr>
          <w:rFonts w:ascii="Times New Roman" w:hAnsi="Times New Roman" w:cs="Times New Roman"/>
          <w:sz w:val="24"/>
          <w:szCs w:val="24"/>
        </w:rPr>
        <w:t>зации.</w:t>
      </w:r>
    </w:p>
    <w:p w:rsidR="002F5274" w:rsidRDefault="002F5274" w:rsidP="002F5274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 xml:space="preserve"> 12. Элементы социального и культурного наследия, передающиеся от поколения к поколению и сохраняющиеся в определённых обществах и социальных группах. </w:t>
      </w:r>
    </w:p>
    <w:p w:rsidR="002F5274" w:rsidRPr="00BF339E" w:rsidRDefault="002F5274" w:rsidP="002F5274">
      <w:pPr>
        <w:rPr>
          <w:rFonts w:ascii="Times New Roman" w:hAnsi="Times New Roman" w:cs="Times New Roman"/>
          <w:b/>
          <w:sz w:val="24"/>
          <w:szCs w:val="24"/>
        </w:rPr>
      </w:pPr>
      <w:r w:rsidRPr="00BF339E">
        <w:rPr>
          <w:rFonts w:ascii="Times New Roman" w:hAnsi="Times New Roman" w:cs="Times New Roman"/>
          <w:b/>
          <w:sz w:val="24"/>
          <w:szCs w:val="24"/>
        </w:rPr>
        <w:t xml:space="preserve">По вертикали: </w:t>
      </w:r>
    </w:p>
    <w:p w:rsidR="002F5274" w:rsidRDefault="002F5274" w:rsidP="002F5274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>1. Всенародный опрос, голосование для решения важного государственного вопроса.</w:t>
      </w:r>
      <w:r w:rsidR="00BF33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5274" w:rsidRDefault="002F5274" w:rsidP="002F5274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 xml:space="preserve"> 2. Социальный институт (учреждение), позволяющее осуществляться социальной мобильности (образование, армия, церковь). </w:t>
      </w:r>
    </w:p>
    <w:p w:rsidR="002F5274" w:rsidRDefault="002F5274" w:rsidP="002F5274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 xml:space="preserve">3. Становление человека современного вида </w:t>
      </w:r>
      <w:proofErr w:type="spellStart"/>
      <w:r w:rsidRPr="001C5F58">
        <w:rPr>
          <w:rFonts w:ascii="Times New Roman" w:hAnsi="Times New Roman" w:cs="Times New Roman"/>
          <w:sz w:val="24"/>
          <w:szCs w:val="24"/>
        </w:rPr>
        <w:t>Homo</w:t>
      </w:r>
      <w:proofErr w:type="spellEnd"/>
      <w:r w:rsidRPr="001C5F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F58">
        <w:rPr>
          <w:rFonts w:ascii="Times New Roman" w:hAnsi="Times New Roman" w:cs="Times New Roman"/>
          <w:sz w:val="24"/>
          <w:szCs w:val="24"/>
        </w:rPr>
        <w:t>Sapiens</w:t>
      </w:r>
      <w:proofErr w:type="spellEnd"/>
      <w:r w:rsidRPr="001C5F58">
        <w:rPr>
          <w:rFonts w:ascii="Times New Roman" w:hAnsi="Times New Roman" w:cs="Times New Roman"/>
          <w:sz w:val="24"/>
          <w:szCs w:val="24"/>
        </w:rPr>
        <w:t>. (Подсказка – греческое слово «генезис» означает происхождение, возникновение.)</w:t>
      </w:r>
      <w:r w:rsidR="00BF33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5274" w:rsidRDefault="002F5274" w:rsidP="002F5274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 xml:space="preserve"> 6. Противоречие между социальными группами в социуме, возникающее по поводу социальных благ и условий существования. </w:t>
      </w:r>
    </w:p>
    <w:p w:rsidR="002F5274" w:rsidRDefault="002F5274" w:rsidP="002F5274">
      <w:pPr>
        <w:rPr>
          <w:rFonts w:ascii="Times New Roman" w:hAnsi="Times New Roman" w:cs="Times New Roman"/>
          <w:sz w:val="24"/>
          <w:szCs w:val="24"/>
        </w:rPr>
      </w:pPr>
      <w:r w:rsidRPr="001C5F58">
        <w:rPr>
          <w:rFonts w:ascii="Times New Roman" w:hAnsi="Times New Roman" w:cs="Times New Roman"/>
          <w:sz w:val="24"/>
          <w:szCs w:val="24"/>
        </w:rPr>
        <w:t>9. Форма правления, при которой источником власти является верховый правитель и власть передаётся по наследству.</w:t>
      </w:r>
    </w:p>
    <w:p w:rsidR="002F5274" w:rsidRDefault="002F5274" w:rsidP="002F52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10. Умени</w:t>
      </w:r>
      <w:r w:rsidRPr="001C5F58">
        <w:rPr>
          <w:rFonts w:ascii="Times New Roman" w:hAnsi="Times New Roman" w:cs="Times New Roman"/>
          <w:sz w:val="24"/>
          <w:szCs w:val="24"/>
        </w:rPr>
        <w:t>е, созданное упражнениями, привычкой.</w:t>
      </w:r>
      <w:r w:rsidR="00BF33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F58" w:rsidRPr="001C5F58" w:rsidRDefault="007A69B3" w:rsidP="00021C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каждый верный ответ – 2 балла </w:t>
      </w:r>
    </w:p>
    <w:p w:rsidR="001C5F58" w:rsidRDefault="007A69B3" w:rsidP="00021C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 24</w:t>
      </w:r>
    </w:p>
    <w:p w:rsidR="00A94E0A" w:rsidRDefault="00A94E0A" w:rsidP="002C5974">
      <w:pPr>
        <w:rPr>
          <w:rFonts w:ascii="Times New Roman" w:hAnsi="Times New Roman" w:cs="Times New Roman"/>
          <w:b/>
          <w:sz w:val="24"/>
          <w:szCs w:val="24"/>
        </w:rPr>
      </w:pPr>
    </w:p>
    <w:p w:rsidR="007A69B3" w:rsidRDefault="007A69B3" w:rsidP="00F936B0">
      <w:pPr>
        <w:pStyle w:val="a4"/>
        <w:shd w:val="clear" w:color="auto" w:fill="FFFFFF"/>
        <w:spacing w:before="0" w:after="0"/>
        <w:textAlignment w:val="baseline"/>
      </w:pPr>
    </w:p>
    <w:sectPr w:rsidR="007A69B3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64C" w:rsidRDefault="001A164C" w:rsidP="009856A9">
      <w:pPr>
        <w:spacing w:after="0" w:line="240" w:lineRule="auto"/>
      </w:pPr>
      <w:r>
        <w:separator/>
      </w:r>
    </w:p>
  </w:endnote>
  <w:endnote w:type="continuationSeparator" w:id="0">
    <w:p w:rsidR="001A164C" w:rsidRDefault="001A164C" w:rsidP="0098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9100797"/>
      <w:docPartObj>
        <w:docPartGallery w:val="Page Numbers (Bottom of Page)"/>
        <w:docPartUnique/>
      </w:docPartObj>
    </w:sdtPr>
    <w:sdtEndPr/>
    <w:sdtContent>
      <w:p w:rsidR="009856A9" w:rsidRDefault="009856A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1DC">
          <w:rPr>
            <w:noProof/>
          </w:rPr>
          <w:t>9</w:t>
        </w:r>
        <w:r>
          <w:fldChar w:fldCharType="end"/>
        </w:r>
      </w:p>
    </w:sdtContent>
  </w:sdt>
  <w:p w:rsidR="009856A9" w:rsidRDefault="009856A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64C" w:rsidRDefault="001A164C" w:rsidP="009856A9">
      <w:pPr>
        <w:spacing w:after="0" w:line="240" w:lineRule="auto"/>
      </w:pPr>
      <w:r>
        <w:separator/>
      </w:r>
    </w:p>
  </w:footnote>
  <w:footnote w:type="continuationSeparator" w:id="0">
    <w:p w:rsidR="001A164C" w:rsidRDefault="001A164C" w:rsidP="009856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1FA"/>
    <w:rsid w:val="00007A68"/>
    <w:rsid w:val="00021C93"/>
    <w:rsid w:val="00024C17"/>
    <w:rsid w:val="000334CE"/>
    <w:rsid w:val="000C2848"/>
    <w:rsid w:val="000F1A22"/>
    <w:rsid w:val="0010164D"/>
    <w:rsid w:val="00127BFC"/>
    <w:rsid w:val="00131FA9"/>
    <w:rsid w:val="0014394C"/>
    <w:rsid w:val="001A164C"/>
    <w:rsid w:val="001C2B6A"/>
    <w:rsid w:val="001C5F58"/>
    <w:rsid w:val="00200BCF"/>
    <w:rsid w:val="00262A70"/>
    <w:rsid w:val="0027037C"/>
    <w:rsid w:val="00280E0A"/>
    <w:rsid w:val="002C5974"/>
    <w:rsid w:val="002F0096"/>
    <w:rsid w:val="002F5274"/>
    <w:rsid w:val="00340234"/>
    <w:rsid w:val="00351F51"/>
    <w:rsid w:val="003B21DC"/>
    <w:rsid w:val="00403D14"/>
    <w:rsid w:val="00412897"/>
    <w:rsid w:val="004A6DF4"/>
    <w:rsid w:val="004F3084"/>
    <w:rsid w:val="0056692B"/>
    <w:rsid w:val="00593AC5"/>
    <w:rsid w:val="005A50D6"/>
    <w:rsid w:val="005D4385"/>
    <w:rsid w:val="005F7878"/>
    <w:rsid w:val="00616B09"/>
    <w:rsid w:val="006354D3"/>
    <w:rsid w:val="00675367"/>
    <w:rsid w:val="0079032A"/>
    <w:rsid w:val="00790A32"/>
    <w:rsid w:val="007A688F"/>
    <w:rsid w:val="007A69B3"/>
    <w:rsid w:val="00801A1D"/>
    <w:rsid w:val="0083431A"/>
    <w:rsid w:val="00845C43"/>
    <w:rsid w:val="008B602E"/>
    <w:rsid w:val="008D01BF"/>
    <w:rsid w:val="008D18F1"/>
    <w:rsid w:val="0094504B"/>
    <w:rsid w:val="009656C2"/>
    <w:rsid w:val="009856A9"/>
    <w:rsid w:val="00991446"/>
    <w:rsid w:val="009A3F42"/>
    <w:rsid w:val="009C4EB9"/>
    <w:rsid w:val="00A60E1C"/>
    <w:rsid w:val="00A847C2"/>
    <w:rsid w:val="00A94E0A"/>
    <w:rsid w:val="00AA11FA"/>
    <w:rsid w:val="00BA113F"/>
    <w:rsid w:val="00BE3A6F"/>
    <w:rsid w:val="00BF339E"/>
    <w:rsid w:val="00BF56C9"/>
    <w:rsid w:val="00BF6983"/>
    <w:rsid w:val="00C3433B"/>
    <w:rsid w:val="00C45355"/>
    <w:rsid w:val="00CC78F8"/>
    <w:rsid w:val="00CE7B78"/>
    <w:rsid w:val="00CF38D3"/>
    <w:rsid w:val="00D14F31"/>
    <w:rsid w:val="00D53836"/>
    <w:rsid w:val="00DD19DE"/>
    <w:rsid w:val="00DD4D16"/>
    <w:rsid w:val="00E57011"/>
    <w:rsid w:val="00E96E80"/>
    <w:rsid w:val="00F354EE"/>
    <w:rsid w:val="00F615EE"/>
    <w:rsid w:val="00F71FFC"/>
    <w:rsid w:val="00F936B0"/>
    <w:rsid w:val="00FB1700"/>
    <w:rsid w:val="00FB36E8"/>
    <w:rsid w:val="00FD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706F5-3293-48B3-814B-72C78DB33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011"/>
    <w:pPr>
      <w:spacing w:line="256" w:lineRule="auto"/>
    </w:pPr>
  </w:style>
  <w:style w:type="paragraph" w:styleId="1">
    <w:name w:val="heading 1"/>
    <w:basedOn w:val="a"/>
    <w:next w:val="a"/>
    <w:link w:val="10"/>
    <w:uiPriority w:val="99"/>
    <w:qFormat/>
    <w:rsid w:val="00E5701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701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39"/>
    <w:rsid w:val="00566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21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21C93"/>
    <w:rPr>
      <w:b/>
      <w:bCs/>
    </w:rPr>
  </w:style>
  <w:style w:type="character" w:styleId="a6">
    <w:name w:val="Emphasis"/>
    <w:basedOn w:val="a0"/>
    <w:uiPriority w:val="20"/>
    <w:qFormat/>
    <w:rsid w:val="00F936B0"/>
    <w:rPr>
      <w:i/>
      <w:iCs/>
    </w:rPr>
  </w:style>
  <w:style w:type="paragraph" w:styleId="a7">
    <w:name w:val="header"/>
    <w:basedOn w:val="a"/>
    <w:link w:val="a8"/>
    <w:uiPriority w:val="99"/>
    <w:unhideWhenUsed/>
    <w:rsid w:val="00985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56A9"/>
  </w:style>
  <w:style w:type="paragraph" w:styleId="a9">
    <w:name w:val="footer"/>
    <w:basedOn w:val="a"/>
    <w:link w:val="aa"/>
    <w:uiPriority w:val="99"/>
    <w:unhideWhenUsed/>
    <w:rsid w:val="00985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5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3092D-DB1C-4389-9B27-B49109AD9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9</Pages>
  <Words>1760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14</cp:revision>
  <dcterms:created xsi:type="dcterms:W3CDTF">2020-10-27T17:52:00Z</dcterms:created>
  <dcterms:modified xsi:type="dcterms:W3CDTF">2020-10-30T12:15:00Z</dcterms:modified>
</cp:coreProperties>
</file>